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60ED1" w14:textId="683A1D87" w:rsidR="003D3751" w:rsidRPr="00D56E74" w:rsidRDefault="00D56E74">
      <w:pPr>
        <w:rPr>
          <w:b/>
          <w:bCs/>
        </w:rPr>
      </w:pPr>
      <w:r w:rsidRPr="00D56E74">
        <w:rPr>
          <w:b/>
          <w:bCs/>
        </w:rPr>
        <w:t>Bad Wimpfen</w:t>
      </w:r>
    </w:p>
    <w:p w14:paraId="4128E245" w14:textId="77777777" w:rsidR="00D56E74" w:rsidRDefault="00D56E74"/>
    <w:p w14:paraId="37ACB295" w14:textId="77777777" w:rsidR="00D56E74" w:rsidRDefault="00D56E74" w:rsidP="00D56E74">
      <w:pPr>
        <w:rPr>
          <w:color w:val="1F497D"/>
          <w:lang w:val="de-DE"/>
        </w:rPr>
      </w:pPr>
      <w:r>
        <w:rPr>
          <w:color w:val="1F497D"/>
          <w:lang w:val="de-DE"/>
        </w:rPr>
        <w:t>Erscheinungstermin für Bad Wimpfen 23. Mai 2023 passt sehr gut.</w:t>
      </w:r>
    </w:p>
    <w:p w14:paraId="774BD7F7" w14:textId="77777777" w:rsidR="00D56E74" w:rsidRDefault="00D56E74" w:rsidP="00D56E74">
      <w:pPr>
        <w:rPr>
          <w:color w:val="1F497D"/>
          <w:lang w:val="de-DE"/>
        </w:rPr>
      </w:pPr>
    </w:p>
    <w:p w14:paraId="33A916C4" w14:textId="77777777" w:rsidR="00D56E74" w:rsidRDefault="00D56E74" w:rsidP="00D56E74">
      <w:pPr>
        <w:rPr>
          <w:color w:val="1F497D"/>
          <w:lang w:val="de-DE"/>
        </w:rPr>
      </w:pPr>
      <w:r>
        <w:rPr>
          <w:color w:val="1F497D"/>
          <w:lang w:val="de-DE"/>
        </w:rPr>
        <w:t>Themenvorschlag Montmartre Flair ist okay, eventuell würde ich es übergreifender</w:t>
      </w:r>
    </w:p>
    <w:p w14:paraId="78DB36BD" w14:textId="77777777" w:rsidR="00D56E74" w:rsidRDefault="00D56E74" w:rsidP="00D56E74">
      <w:pPr>
        <w:rPr>
          <w:color w:val="1F497D"/>
          <w:lang w:val="de-DE"/>
        </w:rPr>
      </w:pPr>
      <w:r>
        <w:rPr>
          <w:color w:val="1F497D"/>
          <w:lang w:val="de-DE"/>
        </w:rPr>
        <w:t>formulieren – „Sommer in der Perle des Neckartals – Bad Wimpfen“ ?</w:t>
      </w:r>
    </w:p>
    <w:p w14:paraId="0CCFF330" w14:textId="77777777" w:rsidR="00D56E74" w:rsidRDefault="00D56E74" w:rsidP="00D56E74">
      <w:pPr>
        <w:rPr>
          <w:color w:val="1F497D"/>
          <w:lang w:val="de-DE"/>
        </w:rPr>
      </w:pPr>
      <w:r>
        <w:rPr>
          <w:color w:val="1F497D"/>
          <w:lang w:val="de-DE"/>
        </w:rPr>
        <w:t>Darunter dann unser international beliebtes Fest Montmartre Flair sowie die touristischen Angebote unten.</w:t>
      </w:r>
    </w:p>
    <w:p w14:paraId="20B13C1A" w14:textId="77777777" w:rsidR="00D56E74" w:rsidRDefault="00D56E74" w:rsidP="00D56E74">
      <w:pPr>
        <w:rPr>
          <w:color w:val="1F497D"/>
          <w:lang w:val="de-DE"/>
        </w:rPr>
      </w:pPr>
      <w:r>
        <w:rPr>
          <w:color w:val="1F497D"/>
          <w:lang w:val="de-DE"/>
        </w:rPr>
        <w:t>Das Nebenthema ist nicht korrekt bei uns – wir haben kein Gourmetfestival am 19. Mai- ist</w:t>
      </w:r>
    </w:p>
    <w:p w14:paraId="4A5B65BF" w14:textId="77777777" w:rsidR="00D56E74" w:rsidRDefault="00D56E74" w:rsidP="00D56E74">
      <w:pPr>
        <w:rPr>
          <w:color w:val="1F497D"/>
          <w:lang w:val="de-DE"/>
        </w:rPr>
      </w:pPr>
      <w:r>
        <w:rPr>
          <w:color w:val="1F497D"/>
          <w:lang w:val="de-DE"/>
        </w:rPr>
        <w:t>da evtl. in der Zeile etwas verrutscht?!</w:t>
      </w:r>
    </w:p>
    <w:p w14:paraId="2F5B21FC" w14:textId="77777777" w:rsidR="00D56E74" w:rsidRDefault="00D56E74" w:rsidP="00D56E74">
      <w:pPr>
        <w:rPr>
          <w:color w:val="1F497D"/>
          <w:lang w:val="de-DE"/>
        </w:rPr>
      </w:pPr>
    </w:p>
    <w:p w14:paraId="563392F8" w14:textId="77777777" w:rsidR="00D56E74" w:rsidRDefault="00D56E74" w:rsidP="00D56E74">
      <w:pPr>
        <w:rPr>
          <w:b/>
          <w:bCs/>
          <w:color w:val="1F497D"/>
          <w:lang w:val="de-DE"/>
        </w:rPr>
      </w:pPr>
      <w:r>
        <w:rPr>
          <w:color w:val="1F497D"/>
          <w:lang w:val="de-DE"/>
        </w:rPr>
        <w:t xml:space="preserve">Gerne hätten wir unsere individuellen </w:t>
      </w:r>
      <w:r>
        <w:rPr>
          <w:b/>
          <w:bCs/>
          <w:color w:val="1F497D"/>
          <w:lang w:val="de-DE"/>
        </w:rPr>
        <w:t xml:space="preserve">Sommerarrangements Auszeit Mini und Auszeit Maxi </w:t>
      </w:r>
    </w:p>
    <w:p w14:paraId="139A0671" w14:textId="77777777" w:rsidR="00D56E74" w:rsidRDefault="00D56E74" w:rsidP="00D56E74">
      <w:pPr>
        <w:rPr>
          <w:color w:val="1F497D"/>
          <w:lang w:val="de-DE"/>
        </w:rPr>
      </w:pPr>
      <w:r>
        <w:rPr>
          <w:b/>
          <w:bCs/>
          <w:color w:val="1F497D"/>
          <w:lang w:val="de-DE"/>
        </w:rPr>
        <w:t>mit buchbaren Erlebnismodulen beworben – wir können diesem auch einen schönen Namen geben</w:t>
      </w:r>
      <w:r>
        <w:rPr>
          <w:color w:val="1F497D"/>
          <w:lang w:val="de-DE"/>
        </w:rPr>
        <w:t>:</w:t>
      </w:r>
    </w:p>
    <w:p w14:paraId="16F5E86E" w14:textId="77777777" w:rsidR="00D56E74" w:rsidRDefault="00D56E74" w:rsidP="00D56E74">
      <w:pPr>
        <w:rPr>
          <w:color w:val="1F497D"/>
          <w:lang w:val="de-DE"/>
        </w:rPr>
      </w:pPr>
      <w:hyperlink r:id="rId4" w:anchor="/erlebnisse/DE3/9a7748c7-86fd-467f-8d32-28001f4aad9a/auszeit-mini" w:history="1">
        <w:r>
          <w:rPr>
            <w:rStyle w:val="Hyperlink"/>
            <w:lang w:val="de-DE"/>
          </w:rPr>
          <w:t>https://www.badwimpfen.de/gaeste-bereich/erlebnis-buchen/erlebnis-buchen#/erlebnisse/DE3/9a7748c7-86fd-467f-8d32-28001f4aad9a/auszeit-mini</w:t>
        </w:r>
      </w:hyperlink>
    </w:p>
    <w:p w14:paraId="72E29375" w14:textId="77777777" w:rsidR="00D56E74" w:rsidRDefault="00D56E74" w:rsidP="00D56E74">
      <w:pPr>
        <w:rPr>
          <w:color w:val="1F497D"/>
          <w:lang w:val="de-DE"/>
        </w:rPr>
      </w:pPr>
      <w:hyperlink r:id="rId5" w:anchor="/erlebnisse/DE3/a88c6ae0-55ee-4783-bdf5-70ee9e557ad4/auszeit-maxi" w:history="1">
        <w:r>
          <w:rPr>
            <w:rStyle w:val="Hyperlink"/>
            <w:lang w:val="de-DE"/>
          </w:rPr>
          <w:t>https://www.badwimpfen.de/gaeste-bereich/erlebnis-buchen/erlebnis-buchen#/erlebnisse/DE3/a88c6ae0-55ee-4783-bdf5-70ee9e557ad4/auszeit-maxi</w:t>
        </w:r>
      </w:hyperlink>
    </w:p>
    <w:p w14:paraId="793FE4FD" w14:textId="77777777" w:rsidR="00D56E74" w:rsidRDefault="00D56E74" w:rsidP="00D56E74">
      <w:pPr>
        <w:rPr>
          <w:color w:val="1F497D"/>
          <w:lang w:val="de-DE"/>
        </w:rPr>
      </w:pPr>
    </w:p>
    <w:p w14:paraId="2340B6EC" w14:textId="77777777" w:rsidR="00D56E74" w:rsidRDefault="00D56E74" w:rsidP="00D56E74">
      <w:pPr>
        <w:rPr>
          <w:color w:val="1F497D"/>
          <w:lang w:val="de-DE"/>
        </w:rPr>
      </w:pPr>
      <w:r>
        <w:rPr>
          <w:color w:val="1F497D"/>
          <w:lang w:val="de-DE"/>
        </w:rPr>
        <w:t>Das sind unsere Ideen für den Redaktionsplan.</w:t>
      </w:r>
    </w:p>
    <w:p w14:paraId="5B64644B" w14:textId="77777777" w:rsidR="00D56E74" w:rsidRDefault="00D56E74"/>
    <w:p w14:paraId="7D795874" w14:textId="62678D0D" w:rsidR="00E7394B" w:rsidRDefault="00E7394B">
      <w:r>
        <w:t>Einbau youtube Video:</w:t>
      </w:r>
    </w:p>
    <w:p w14:paraId="3B8E80E4" w14:textId="69D42CB8" w:rsidR="00E7394B" w:rsidRDefault="00E7394B">
      <w:r w:rsidRPr="00E7394B">
        <w:t>https://www.youtube.com/watch?v=9nK4boDasbc</w:t>
      </w:r>
    </w:p>
    <w:sectPr w:rsidR="00E739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E74"/>
    <w:rsid w:val="003D3751"/>
    <w:rsid w:val="00CD0E45"/>
    <w:rsid w:val="00D56E74"/>
    <w:rsid w:val="00E73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53BA9"/>
  <w15:chartTrackingRefBased/>
  <w15:docId w15:val="{D09D64FF-7AC0-4311-9E9E-E08F8648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D56E7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4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badwimpfen.de/gaeste-bereich/erlebnis-buchen/erlebnis-buchen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https://www.badwimpfen.de/gaeste-bereich/erlebnis-buchen/erlebnis-buchen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0FC8185AEC3E4480B80745976D3ABF" ma:contentTypeVersion="16" ma:contentTypeDescription="Ein neues Dokument erstellen." ma:contentTypeScope="" ma:versionID="9945772c96a05f8d1297ba3966114d2c">
  <xsd:schema xmlns:xsd="http://www.w3.org/2001/XMLSchema" xmlns:xs="http://www.w3.org/2001/XMLSchema" xmlns:p="http://schemas.microsoft.com/office/2006/metadata/properties" xmlns:ns2="8733f0ba-7061-4929-b3b0-7d3590762886" xmlns:ns3="c374abf8-9d0e-4add-bfe0-57442b337000" targetNamespace="http://schemas.microsoft.com/office/2006/metadata/properties" ma:root="true" ma:fieldsID="aabc5a41389a59cdcd9a9eebe47e805d" ns2:_="" ns3:_="">
    <xsd:import namespace="8733f0ba-7061-4929-b3b0-7d3590762886"/>
    <xsd:import namespace="c374abf8-9d0e-4add-bfe0-57442b337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3f0ba-7061-4929-b3b0-7d35907628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c36bba22-6bea-45f1-824d-72d3ad1b7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74abf8-9d0e-4add-bfe0-57442b33700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acf20b7-b7b6-4a94-ba2e-5503bfbf1300}" ma:internalName="TaxCatchAll" ma:showField="CatchAllData" ma:web="c374abf8-9d0e-4add-bfe0-57442b3370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33f0ba-7061-4929-b3b0-7d3590762886">
      <Terms xmlns="http://schemas.microsoft.com/office/infopath/2007/PartnerControls"/>
    </lcf76f155ced4ddcb4097134ff3c332f>
    <TaxCatchAll xmlns="c374abf8-9d0e-4add-bfe0-57442b337000" xsi:nil="true"/>
  </documentManagement>
</p:properties>
</file>

<file path=customXml/itemProps1.xml><?xml version="1.0" encoding="utf-8"?>
<ds:datastoreItem xmlns:ds="http://schemas.openxmlformats.org/officeDocument/2006/customXml" ds:itemID="{C4BE068C-BB0B-422C-BCD0-222C2A03C92F}"/>
</file>

<file path=customXml/itemProps2.xml><?xml version="1.0" encoding="utf-8"?>
<ds:datastoreItem xmlns:ds="http://schemas.openxmlformats.org/officeDocument/2006/customXml" ds:itemID="{9317E5FB-6FB5-4FB0-B721-774DD0FB929B}"/>
</file>

<file path=customXml/itemProps3.xml><?xml version="1.0" encoding="utf-8"?>
<ds:datastoreItem xmlns:ds="http://schemas.openxmlformats.org/officeDocument/2006/customXml" ds:itemID="{2D26D223-82FC-4448-ACA4-C1B528C41F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Bettina Perlot</dc:creator>
  <cp:keywords/>
  <dc:description/>
  <cp:lastModifiedBy>Bettina Perlot</cp:lastModifiedBy>
  <cp:revision>2</cp:revision>
  <dcterms:created xsi:type="dcterms:W3CDTF">2023-04-13T11:20:00Z</dcterms:created>
  <dcterms:modified xsi:type="dcterms:W3CDTF">2023-04-13T11:25:00Z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0x010100240FC8185AEC3E4480B80745976D3ABF</vt:lpwstr>
  </property>
</Properties>
</file>